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9F" w:rsidRPr="0097119F" w:rsidRDefault="00781E99" w:rsidP="0097119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1E99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711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Начался п</w:t>
      </w:r>
      <w:r w:rsidR="0097119F" w:rsidRPr="00781E9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рием заявл</w:t>
      </w:r>
      <w:r w:rsidR="009711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ений в загородные лагеря </w:t>
      </w:r>
      <w:r w:rsidR="0097119F" w:rsidRPr="009711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отдыха</w:t>
      </w:r>
      <w:r w:rsidR="0097119F" w:rsidRPr="0097119F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97119F" w:rsidRPr="0097119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(по краевому бюджету) </w:t>
      </w:r>
    </w:p>
    <w:p w:rsidR="0097119F" w:rsidRPr="0097119F" w:rsidRDefault="0097119F" w:rsidP="0097119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97119F">
        <w:rPr>
          <w:rFonts w:ascii="Times New Roman" w:hAnsi="Times New Roman" w:cs="Times New Roman"/>
          <w:b/>
          <w:color w:val="000000"/>
          <w:sz w:val="20"/>
          <w:szCs w:val="20"/>
        </w:rPr>
        <w:t>с 01 февраля 2022 г. через МФЦ г. Нытва.</w:t>
      </w:r>
    </w:p>
    <w:p w:rsidR="0097119F" w:rsidRDefault="0097119F" w:rsidP="009711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97119F" w:rsidRPr="0097119F" w:rsidRDefault="0097119F" w:rsidP="009711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97119F">
        <w:rPr>
          <w:b/>
          <w:color w:val="000000"/>
          <w:sz w:val="20"/>
          <w:szCs w:val="20"/>
        </w:rPr>
        <w:t>Категория получателей услуги: (с 1 февраля 2022 г.)</w:t>
      </w:r>
    </w:p>
    <w:p w:rsidR="0097119F" w:rsidRPr="0097119F" w:rsidRDefault="0097119F" w:rsidP="009711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97119F">
        <w:rPr>
          <w:b/>
          <w:color w:val="000000"/>
          <w:sz w:val="20"/>
          <w:szCs w:val="20"/>
        </w:rPr>
        <w:t>- дети, проживающие в малоимущих многодетных семьях;</w:t>
      </w:r>
    </w:p>
    <w:p w:rsidR="0097119F" w:rsidRPr="0097119F" w:rsidRDefault="0097119F" w:rsidP="009711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97119F">
        <w:rPr>
          <w:b/>
          <w:color w:val="000000"/>
          <w:sz w:val="20"/>
          <w:szCs w:val="20"/>
        </w:rPr>
        <w:t xml:space="preserve">- дети, проживающие малоимущих </w:t>
      </w:r>
      <w:proofErr w:type="gramStart"/>
      <w:r w:rsidRPr="0097119F">
        <w:rPr>
          <w:b/>
          <w:color w:val="000000"/>
          <w:sz w:val="20"/>
          <w:szCs w:val="20"/>
        </w:rPr>
        <w:t>семьях</w:t>
      </w:r>
      <w:proofErr w:type="gramEnd"/>
      <w:r w:rsidRPr="0097119F">
        <w:rPr>
          <w:b/>
          <w:color w:val="000000"/>
          <w:sz w:val="20"/>
          <w:szCs w:val="20"/>
        </w:rPr>
        <w:t xml:space="preserve"> и состоящие в КДН и ЗП как находящиеся в СОП;</w:t>
      </w:r>
    </w:p>
    <w:p w:rsidR="0097119F" w:rsidRPr="0097119F" w:rsidRDefault="0097119F" w:rsidP="009711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97119F">
        <w:rPr>
          <w:b/>
          <w:color w:val="000000"/>
          <w:sz w:val="20"/>
          <w:szCs w:val="20"/>
        </w:rPr>
        <w:t>- дети-инвалиды.</w:t>
      </w:r>
    </w:p>
    <w:p w:rsidR="0097119F" w:rsidRDefault="0097119F" w:rsidP="0097119F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7119F">
        <w:rPr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заявлений через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МФЦ осуществляется по предварительной записи. </w:t>
      </w:r>
    </w:p>
    <w:p w:rsidR="0097119F" w:rsidRPr="0097119F" w:rsidRDefault="0097119F" w:rsidP="0097119F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Также заявление можно подать 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электронном виде посредством портала «Услуги и сервисы Пермского края» с последующим предоставлением (в течение 3 дней!!!) пакета документов в Управление образования администрации 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ытвенского городского округа.</w:t>
      </w:r>
    </w:p>
    <w:p w:rsidR="0097119F" w:rsidRPr="0097119F" w:rsidRDefault="0097119F" w:rsidP="009711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7119F">
        <w:rPr>
          <w:b/>
          <w:color w:val="000000"/>
          <w:sz w:val="20"/>
          <w:szCs w:val="20"/>
        </w:rPr>
        <w:t>Прием заявлений (остальные категории) начнется</w:t>
      </w:r>
      <w:r w:rsidRPr="0097119F">
        <w:rPr>
          <w:color w:val="000000"/>
          <w:sz w:val="20"/>
          <w:szCs w:val="20"/>
        </w:rPr>
        <w:t> </w:t>
      </w:r>
      <w:r w:rsidRPr="0097119F">
        <w:rPr>
          <w:b/>
          <w:color w:val="000000"/>
          <w:sz w:val="20"/>
          <w:szCs w:val="20"/>
        </w:rPr>
        <w:t xml:space="preserve">с </w:t>
      </w:r>
      <w:r>
        <w:rPr>
          <w:rStyle w:val="a4"/>
          <w:color w:val="000000"/>
          <w:sz w:val="20"/>
          <w:szCs w:val="20"/>
        </w:rPr>
        <w:t>01 марта 2022</w:t>
      </w:r>
      <w:r w:rsidRPr="0097119F">
        <w:rPr>
          <w:rStyle w:val="a4"/>
          <w:color w:val="000000"/>
          <w:sz w:val="20"/>
          <w:szCs w:val="20"/>
        </w:rPr>
        <w:t xml:space="preserve"> г. через МФЦ г. Нытва</w:t>
      </w:r>
      <w:r>
        <w:rPr>
          <w:color w:val="000000"/>
          <w:sz w:val="20"/>
          <w:szCs w:val="20"/>
        </w:rPr>
        <w:t>.</w:t>
      </w:r>
    </w:p>
    <w:p w:rsidR="0097119F" w:rsidRDefault="00781E99" w:rsidP="0097119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9711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 </w:t>
      </w:r>
      <w:r w:rsidRPr="00781E9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Список документов, прилагаемых к заявлению</w:t>
      </w:r>
      <w:r w:rsidRPr="00781E9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br/>
      </w:r>
      <w:r w:rsidR="009711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</w:t>
      </w:r>
      <w:r w:rsidRPr="00781E9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 предоставлении путевки</w:t>
      </w:r>
      <w:r w:rsidR="009711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(по краевому бюджету)</w:t>
      </w:r>
      <w:r w:rsidRPr="00781E9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:</w:t>
      </w:r>
    </w:p>
    <w:p w:rsidR="00781E99" w:rsidRDefault="00781E99" w:rsidP="0097119F">
      <w:pPr>
        <w:rPr>
          <w:rFonts w:ascii="Roboto" w:hAnsi="Roboto"/>
          <w:color w:val="000000"/>
          <w:sz w:val="16"/>
          <w:szCs w:val="16"/>
          <w:shd w:val="clear" w:color="auto" w:fill="FFFFFF"/>
        </w:rPr>
      </w:pP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 ДЛЯ МНОГОДЕТНЫХ МАЛОИМУЩИХ СЕМЕЙ: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1.1. копия паспорта или иного документа, удостоверяющего личность заявителя (1-2 стр., прописка, дети);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1.2. копия свидетельства о рождении ребенка (обязательно даже при наличии паспорта) и копия паспорта ребенка при достижении им 14-летнего возраста;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proofErr w:type="gramStart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1.3.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(копия свидетельства (справки) о регистрации по месту жительства, или копия страницы паспорта, на которой поставлена отметка о регистрации по месту жительства (при достижении 14-летнего возраста), или копия судебного решения,</w:t>
      </w:r>
      <w:proofErr w:type="gramEnd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1.4. копии документов, выданных в установленном порядке, подтверждающих наличие оснований для определения размера родительской платы за путевку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- для родителей детей, проживающих в малоимущих или в малоимущих многодетных семьях, - справка о </w:t>
      </w:r>
      <w:proofErr w:type="spellStart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малоимущности</w:t>
      </w:r>
      <w:proofErr w:type="spellEnd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выданная территориальным управлением Министерства социального развития Пермского края;</w:t>
      </w:r>
      <w:proofErr w:type="gramEnd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1.5 . копия медицинского полиса;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1.6.копия СНИЛС на ребёнка и родителя (законного представителя).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2. ДЛЯ ДЕТЕЙ, ПРОЖИВАЮЩИХ В МАЛОИМУЩИХ СЕМЬЯХ И СОСТОЯЩИХ НА УЧЕТЕ В КДН и ЗП, как находящихся в СОП: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Те же документы, что в п.1.1. -1.6. и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1.7. документ, подтверждающий, что семья состоит на учете в КДН и ЗП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3. </w:t>
      </w:r>
      <w:proofErr w:type="gramStart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СЕМЕЙ, ИМЕЮЩИХ РЕБЕНКА-ИНВАЛИДА (Внимание!</w:t>
      </w:r>
      <w:proofErr w:type="gramEnd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Услуга предоставляется только на РЕБЕНКА-ИНВАЛИДА):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3.1. копия паспорта или иного документа, удостоверяющего личность заявителя (1-2 стр., прописка, дети);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3.2. копия свидетельства о рождении ребенка (обязательно даже при наличии паспорта) и копия паспорта ребенка при достижении им 14-летнего возраста;</w:t>
      </w:r>
      <w:proofErr w:type="gramEnd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proofErr w:type="gramStart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3.3. копия документа, удостоверяющего регистрацию по месту жительства ребенка, указанного в заявлении, выданного территориальным органом федерального органа исполнительной власти, уполномоченного на осуществление функций по контролю и надзору в сфере миграции (копия свидетельства (справки) о регистрации по месту жительства, или копия страницы паспорта, на которой поставлена отметка о регистрации по месту жительства (при достижении 14-летнего возраста), или копия судебного решения, 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устанавливающего</w:t>
      </w:r>
      <w:proofErr w:type="gramEnd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факт постоянного проживания ребенка на территории муниципального района или городского округа Пермского края в период (год) подачи заявления;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3.4. справка установленного образца, подтверждающая, что ребенок является инвалидом;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3.5. копия медицинского полиса;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3.6.копия СНИЛС на ребёнка и родителя (законного представителя).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НА ЧТО СТОИТ ОБРАТИТЬ ВНИМАНИЕ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ПРИ ЗАПОЛНЕНИИ ЗАЯВЛЕНИЯ: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в случае, если семья полная, в заявлении ставится подпись обоих родителей;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если родитель один, то ставится одна подпись;</w:t>
      </w:r>
      <w:proofErr w:type="gramStart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</w:t>
      </w:r>
      <w:proofErr w:type="gramEnd"/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если у ребенка в свидетельстве о рождении одна фамилия, а у заявителя другая, то необходимо приложить копию свидетельства о браке, либо иной документ, подтверждающий родственные отношения.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в Заявлении не допускаются никакие исправления!</w:t>
      </w:r>
      <w:r w:rsidRPr="00781E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81E99">
        <w:rPr>
          <w:rFonts w:ascii="Roboto" w:hAnsi="Roboto"/>
          <w:color w:val="000000"/>
          <w:sz w:val="20"/>
          <w:szCs w:val="20"/>
          <w:shd w:val="clear" w:color="auto" w:fill="FFFFFF"/>
        </w:rPr>
        <w:t>-прописка у ребенка должна быть постоянной.</w:t>
      </w:r>
    </w:p>
    <w:p w:rsidR="00781E99" w:rsidRDefault="00781E99" w:rsidP="00781E99">
      <w:pPr>
        <w:ind w:firstLine="708"/>
      </w:pPr>
    </w:p>
    <w:sectPr w:rsidR="00781E99" w:rsidSect="0037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81E99"/>
    <w:rsid w:val="00370877"/>
    <w:rsid w:val="00781E99"/>
    <w:rsid w:val="00960BA9"/>
    <w:rsid w:val="0097119F"/>
    <w:rsid w:val="00C42233"/>
    <w:rsid w:val="00C8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19F"/>
    <w:rPr>
      <w:b/>
      <w:bCs/>
    </w:rPr>
  </w:style>
  <w:style w:type="paragraph" w:customStyle="1" w:styleId="consplusnormal">
    <w:name w:val="consplusnormal"/>
    <w:basedOn w:val="a"/>
    <w:rsid w:val="0097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Пенькова Е.В.</dc:creator>
  <cp:keywords/>
  <dc:description/>
  <cp:lastModifiedBy>Пенькова Е.В.</cp:lastModifiedBy>
  <cp:revision>3</cp:revision>
  <cp:lastPrinted>2022-02-07T06:36:00Z</cp:lastPrinted>
  <dcterms:created xsi:type="dcterms:W3CDTF">2022-02-07T06:28:00Z</dcterms:created>
  <dcterms:modified xsi:type="dcterms:W3CDTF">2022-02-07T07:09:00Z</dcterms:modified>
</cp:coreProperties>
</file>